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141F" w14:textId="3D95B51A" w:rsidR="00235D7F" w:rsidRPr="00235D7F" w:rsidRDefault="00235D7F" w:rsidP="00235D7F">
      <w:pPr>
        <w:jc w:val="center"/>
        <w:rPr>
          <w:lang w:val="en-GB"/>
        </w:rPr>
      </w:pPr>
      <w:r w:rsidRPr="00235D7F">
        <w:rPr>
          <w:noProof/>
          <w:lang w:val="en-GB"/>
        </w:rPr>
        <w:drawing>
          <wp:inline distT="0" distB="0" distL="0" distR="0" wp14:anchorId="1E96193E" wp14:editId="76B0E0B4">
            <wp:extent cx="2216785" cy="1406236"/>
            <wp:effectExtent l="0" t="0" r="0" b="0"/>
            <wp:docPr id="473275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40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9D03" w14:textId="3764B81A" w:rsidR="00E46FD7" w:rsidRPr="00795199" w:rsidRDefault="00235D7F" w:rsidP="00235D7F">
      <w:pPr>
        <w:jc w:val="center"/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The Gillingham Parish Council Minutes from the </w:t>
      </w:r>
      <w:r w:rsidR="00F1279A">
        <w:rPr>
          <w:rFonts w:asciiTheme="minorHAnsi" w:hAnsiTheme="minorHAnsi" w:cstheme="minorHAnsi"/>
        </w:rPr>
        <w:t>7</w:t>
      </w:r>
      <w:r w:rsidR="00F1279A" w:rsidRPr="00F1279A">
        <w:rPr>
          <w:rFonts w:asciiTheme="minorHAnsi" w:hAnsiTheme="minorHAnsi" w:cstheme="minorHAnsi"/>
          <w:vertAlign w:val="superscript"/>
        </w:rPr>
        <w:t>th</w:t>
      </w:r>
      <w:r w:rsidR="00F1279A">
        <w:rPr>
          <w:rFonts w:asciiTheme="minorHAnsi" w:hAnsiTheme="minorHAnsi" w:cstheme="minorHAnsi"/>
        </w:rPr>
        <w:t xml:space="preserve"> </w:t>
      </w:r>
      <w:r w:rsidRPr="00795199">
        <w:rPr>
          <w:rFonts w:asciiTheme="minorHAnsi" w:hAnsiTheme="minorHAnsi" w:cstheme="minorHAnsi"/>
        </w:rPr>
        <w:t>July</w:t>
      </w:r>
      <w:r w:rsidR="00F1279A">
        <w:rPr>
          <w:rFonts w:asciiTheme="minorHAnsi" w:hAnsiTheme="minorHAnsi" w:cstheme="minorHAnsi"/>
        </w:rPr>
        <w:t xml:space="preserve"> 2026</w:t>
      </w:r>
    </w:p>
    <w:p w14:paraId="2837D22B" w14:textId="77777777" w:rsidR="00235D7F" w:rsidRPr="00795199" w:rsidRDefault="00235D7F" w:rsidP="00235D7F">
      <w:pPr>
        <w:jc w:val="center"/>
        <w:rPr>
          <w:rFonts w:asciiTheme="minorHAnsi" w:hAnsiTheme="minorHAnsi" w:cstheme="minorHAnsi"/>
        </w:rPr>
      </w:pPr>
    </w:p>
    <w:p w14:paraId="449F72DE" w14:textId="77777777" w:rsidR="00235D7F" w:rsidRPr="00795199" w:rsidRDefault="00235D7F" w:rsidP="00235D7F">
      <w:pPr>
        <w:rPr>
          <w:rFonts w:asciiTheme="minorHAnsi" w:hAnsiTheme="minorHAnsi" w:cstheme="minorHAnsi"/>
        </w:rPr>
      </w:pPr>
    </w:p>
    <w:p w14:paraId="7BE26732" w14:textId="302234F7" w:rsidR="00235D7F" w:rsidRPr="00795199" w:rsidRDefault="00235D7F" w:rsidP="00235D7F">
      <w:p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Attendees: Chairperson </w:t>
      </w:r>
      <w:r w:rsidR="000704E7">
        <w:rPr>
          <w:rFonts w:asciiTheme="minorHAnsi" w:hAnsiTheme="minorHAnsi" w:cstheme="minorHAnsi"/>
        </w:rPr>
        <w:t xml:space="preserve">Cllr </w:t>
      </w:r>
      <w:r w:rsidRPr="00795199">
        <w:rPr>
          <w:rFonts w:asciiTheme="minorHAnsi" w:hAnsiTheme="minorHAnsi" w:cstheme="minorHAnsi"/>
        </w:rPr>
        <w:t>J</w:t>
      </w:r>
      <w:r w:rsidR="000704E7">
        <w:rPr>
          <w:rFonts w:asciiTheme="minorHAnsi" w:hAnsiTheme="minorHAnsi" w:cstheme="minorHAnsi"/>
        </w:rPr>
        <w:t xml:space="preserve"> Black</w:t>
      </w:r>
      <w:r w:rsidRPr="00795199">
        <w:rPr>
          <w:rFonts w:asciiTheme="minorHAnsi" w:hAnsiTheme="minorHAnsi" w:cstheme="minorHAnsi"/>
        </w:rPr>
        <w:t xml:space="preserve">, Cllr B </w:t>
      </w:r>
      <w:proofErr w:type="spellStart"/>
      <w:r w:rsidRPr="00795199">
        <w:rPr>
          <w:rFonts w:asciiTheme="minorHAnsi" w:hAnsiTheme="minorHAnsi" w:cstheme="minorHAnsi"/>
        </w:rPr>
        <w:t>Warmen</w:t>
      </w:r>
      <w:proofErr w:type="spellEnd"/>
      <w:r w:rsidRPr="00795199">
        <w:rPr>
          <w:rFonts w:asciiTheme="minorHAnsi" w:hAnsiTheme="minorHAnsi" w:cstheme="minorHAnsi"/>
        </w:rPr>
        <w:t>, J Ward</w:t>
      </w:r>
    </w:p>
    <w:p w14:paraId="25B6F658" w14:textId="25D79C82" w:rsidR="00235D7F" w:rsidRPr="00795199" w:rsidRDefault="00235D7F" w:rsidP="00235D7F">
      <w:p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Clerk: </w:t>
      </w:r>
      <w:r w:rsidR="000704E7">
        <w:rPr>
          <w:rFonts w:asciiTheme="minorHAnsi" w:hAnsiTheme="minorHAnsi" w:cstheme="minorHAnsi"/>
        </w:rPr>
        <w:t>Cllr D Baker</w:t>
      </w:r>
    </w:p>
    <w:p w14:paraId="7A6EFD86" w14:textId="77777777" w:rsidR="00235D7F" w:rsidRPr="00795199" w:rsidRDefault="00235D7F" w:rsidP="00235D7F">
      <w:pPr>
        <w:rPr>
          <w:rFonts w:asciiTheme="minorHAnsi" w:hAnsiTheme="minorHAnsi" w:cstheme="minorHAnsi"/>
        </w:rPr>
      </w:pPr>
    </w:p>
    <w:p w14:paraId="3135DA29" w14:textId="353F2E09" w:rsidR="00235D7F" w:rsidRPr="00795199" w:rsidRDefault="00235D7F" w:rsidP="00235D7F">
      <w:p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Agenda:</w:t>
      </w:r>
    </w:p>
    <w:p w14:paraId="4E3D6149" w14:textId="77777777" w:rsidR="00235D7F" w:rsidRPr="00795199" w:rsidRDefault="00235D7F" w:rsidP="00235D7F">
      <w:pPr>
        <w:rPr>
          <w:rFonts w:asciiTheme="minorHAnsi" w:hAnsiTheme="minorHAnsi" w:cstheme="minorHAnsi"/>
        </w:rPr>
      </w:pPr>
    </w:p>
    <w:p w14:paraId="1A3572D4" w14:textId="504CAACB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Welcome</w:t>
      </w:r>
    </w:p>
    <w:p w14:paraId="00C6ABCE" w14:textId="2F22944F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Apologies and recorded </w:t>
      </w:r>
      <w:r w:rsidR="00F17E37" w:rsidRPr="00795199">
        <w:rPr>
          <w:rFonts w:asciiTheme="minorHAnsi" w:hAnsiTheme="minorHAnsi" w:cstheme="minorHAnsi"/>
        </w:rPr>
        <w:t>members</w:t>
      </w:r>
      <w:r w:rsidRPr="00795199">
        <w:rPr>
          <w:rFonts w:asciiTheme="minorHAnsi" w:hAnsiTheme="minorHAnsi" w:cstheme="minorHAnsi"/>
        </w:rPr>
        <w:t xml:space="preserve"> of </w:t>
      </w:r>
      <w:r w:rsidR="00F17E37" w:rsidRPr="00795199">
        <w:rPr>
          <w:rFonts w:asciiTheme="minorHAnsi" w:hAnsiTheme="minorHAnsi" w:cstheme="minorHAnsi"/>
        </w:rPr>
        <w:t xml:space="preserve">the </w:t>
      </w:r>
      <w:r w:rsidRPr="00795199">
        <w:rPr>
          <w:rFonts w:asciiTheme="minorHAnsi" w:hAnsiTheme="minorHAnsi" w:cstheme="minorHAnsi"/>
        </w:rPr>
        <w:t>public</w:t>
      </w:r>
      <w:r w:rsidR="00F17E37" w:rsidRPr="00795199">
        <w:rPr>
          <w:rFonts w:asciiTheme="minorHAnsi" w:hAnsiTheme="minorHAnsi" w:cstheme="minorHAnsi"/>
        </w:rPr>
        <w:t xml:space="preserve"> </w:t>
      </w:r>
    </w:p>
    <w:p w14:paraId="4209B2D2" w14:textId="2D81330E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Approved minutes f</w:t>
      </w:r>
      <w:r w:rsidR="000704E7">
        <w:rPr>
          <w:rFonts w:asciiTheme="minorHAnsi" w:hAnsiTheme="minorHAnsi" w:cstheme="minorHAnsi"/>
        </w:rPr>
        <w:t>rom previous meeting</w:t>
      </w:r>
    </w:p>
    <w:p w14:paraId="67A272DF" w14:textId="428A4E40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Parish Ten</w:t>
      </w:r>
    </w:p>
    <w:p w14:paraId="5033B12B" w14:textId="38994227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Outstanding Matters</w:t>
      </w:r>
    </w:p>
    <w:p w14:paraId="0B443B0C" w14:textId="46BD8346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Planning</w:t>
      </w:r>
    </w:p>
    <w:p w14:paraId="1DBEDF0E" w14:textId="2B94B703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Finance</w:t>
      </w:r>
    </w:p>
    <w:p w14:paraId="743D065B" w14:textId="41C8489B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Parish Council Matters</w:t>
      </w:r>
    </w:p>
    <w:p w14:paraId="3E80948A" w14:textId="0C42CD4D" w:rsidR="00235D7F" w:rsidRPr="00795199" w:rsidRDefault="00235D7F" w:rsidP="00235D7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Correspondence</w:t>
      </w:r>
    </w:p>
    <w:p w14:paraId="089D604E" w14:textId="77777777" w:rsidR="00235D7F" w:rsidRPr="00795199" w:rsidRDefault="00235D7F" w:rsidP="00235D7F">
      <w:pPr>
        <w:rPr>
          <w:rFonts w:asciiTheme="minorHAnsi" w:hAnsiTheme="minorHAnsi" w:cstheme="minorHAnsi"/>
        </w:rPr>
      </w:pPr>
    </w:p>
    <w:p w14:paraId="280D1300" w14:textId="77777777" w:rsidR="00235D7F" w:rsidRPr="00795199" w:rsidRDefault="00235D7F" w:rsidP="00235D7F">
      <w:pPr>
        <w:rPr>
          <w:rFonts w:asciiTheme="minorHAnsi" w:hAnsiTheme="minorHAnsi" w:cstheme="minorHAnsi"/>
        </w:rPr>
      </w:pPr>
    </w:p>
    <w:p w14:paraId="19C992C7" w14:textId="63F82EFC" w:rsidR="00235D7F" w:rsidRPr="00795199" w:rsidRDefault="00235D7F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Welcome</w:t>
      </w:r>
    </w:p>
    <w:p w14:paraId="55B23654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0C9B6C3D" w14:textId="42781D0D" w:rsidR="00235D7F" w:rsidRPr="00795199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Chairperson</w:t>
      </w:r>
      <w:r w:rsidR="005F780B">
        <w:rPr>
          <w:rFonts w:asciiTheme="minorHAnsi" w:hAnsiTheme="minorHAnsi" w:cstheme="minorHAnsi"/>
        </w:rPr>
        <w:t xml:space="preserve"> J Black</w:t>
      </w:r>
      <w:r w:rsidRPr="00795199">
        <w:rPr>
          <w:rFonts w:asciiTheme="minorHAnsi" w:hAnsiTheme="minorHAnsi" w:cstheme="minorHAnsi"/>
        </w:rPr>
        <w:t xml:space="preserve"> welcomed all to our July meeting.</w:t>
      </w:r>
    </w:p>
    <w:p w14:paraId="63F1F87D" w14:textId="544DA70A" w:rsidR="00235D7F" w:rsidRPr="00795199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6D8688FC" w14:textId="04E811FB" w:rsidR="00235D7F" w:rsidRPr="00795199" w:rsidRDefault="00235D7F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Apologies and recorded numbers of publics</w:t>
      </w:r>
    </w:p>
    <w:p w14:paraId="3E6DCE63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542ED59F" w14:textId="10856EC8" w:rsidR="00235D7F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>C</w:t>
      </w:r>
      <w:r w:rsidR="005F780B">
        <w:rPr>
          <w:rFonts w:asciiTheme="minorHAnsi" w:hAnsiTheme="minorHAnsi" w:cstheme="minorHAnsi"/>
        </w:rPr>
        <w:t>ll</w:t>
      </w:r>
      <w:r w:rsidR="007F31EC">
        <w:rPr>
          <w:rFonts w:asciiTheme="minorHAnsi" w:hAnsiTheme="minorHAnsi" w:cstheme="minorHAnsi"/>
        </w:rPr>
        <w:t>r J Johnson, Cllr L Greenwood</w:t>
      </w:r>
      <w:r w:rsidR="00E077F1">
        <w:rPr>
          <w:rFonts w:asciiTheme="minorHAnsi" w:hAnsiTheme="minorHAnsi" w:cstheme="minorHAnsi"/>
        </w:rPr>
        <w:t xml:space="preserve">, Cllr G Orford all provided apologies as did the clerk, J </w:t>
      </w:r>
      <w:r w:rsidR="00A374AD">
        <w:rPr>
          <w:rFonts w:asciiTheme="minorHAnsi" w:hAnsiTheme="minorHAnsi" w:cstheme="minorHAnsi"/>
        </w:rPr>
        <w:t>Middleton. All apologies were accepted.</w:t>
      </w:r>
    </w:p>
    <w:p w14:paraId="5F19A610" w14:textId="77777777" w:rsidR="00A374AD" w:rsidRDefault="00A374AD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2BDFC19F" w14:textId="1763239C" w:rsidR="00A374AD" w:rsidRPr="00795199" w:rsidRDefault="000D127A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 members of the public were in attendance as well as </w:t>
      </w:r>
      <w:proofErr w:type="spellStart"/>
      <w:r>
        <w:rPr>
          <w:rFonts w:asciiTheme="minorHAnsi" w:hAnsiTheme="minorHAnsi" w:cstheme="minorHAnsi"/>
        </w:rPr>
        <w:t>Mr</w:t>
      </w:r>
      <w:proofErr w:type="spellEnd"/>
      <w:r>
        <w:rPr>
          <w:rFonts w:asciiTheme="minorHAnsi" w:hAnsiTheme="minorHAnsi" w:cstheme="minorHAnsi"/>
        </w:rPr>
        <w:t xml:space="preserve"> G Boyd</w:t>
      </w:r>
      <w:r w:rsidR="0083583C">
        <w:rPr>
          <w:rFonts w:asciiTheme="minorHAnsi" w:hAnsiTheme="minorHAnsi" w:cstheme="minorHAnsi"/>
        </w:rPr>
        <w:t xml:space="preserve">, our County </w:t>
      </w:r>
      <w:proofErr w:type="spellStart"/>
      <w:r w:rsidR="008A781B">
        <w:rPr>
          <w:rFonts w:asciiTheme="minorHAnsi" w:hAnsiTheme="minorHAnsi" w:cstheme="minorHAnsi"/>
        </w:rPr>
        <w:t>Counci</w:t>
      </w:r>
      <w:r w:rsidR="00644818">
        <w:rPr>
          <w:rFonts w:asciiTheme="minorHAnsi" w:hAnsiTheme="minorHAnsi" w:cstheme="minorHAnsi"/>
        </w:rPr>
        <w:t>l</w:t>
      </w:r>
      <w:r w:rsidR="008A781B">
        <w:rPr>
          <w:rFonts w:asciiTheme="minorHAnsi" w:hAnsiTheme="minorHAnsi" w:cstheme="minorHAnsi"/>
        </w:rPr>
        <w:t>lor</w:t>
      </w:r>
      <w:proofErr w:type="spellEnd"/>
      <w:r w:rsidR="0083583C">
        <w:rPr>
          <w:rFonts w:asciiTheme="minorHAnsi" w:hAnsiTheme="minorHAnsi" w:cstheme="minorHAnsi"/>
        </w:rPr>
        <w:t>.</w:t>
      </w:r>
    </w:p>
    <w:p w14:paraId="2AF656F9" w14:textId="77777777" w:rsidR="00235D7F" w:rsidRPr="00795199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31BFB9EC" w14:textId="5F86B5B3" w:rsidR="00235D7F" w:rsidRPr="00795199" w:rsidRDefault="00235D7F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 xml:space="preserve">Approve Minutes from </w:t>
      </w:r>
      <w:r w:rsidR="00A374AD">
        <w:rPr>
          <w:rFonts w:asciiTheme="minorHAnsi" w:hAnsiTheme="minorHAnsi" w:cstheme="minorHAnsi"/>
          <w:b/>
          <w:bCs/>
        </w:rPr>
        <w:t>June Meeting</w:t>
      </w:r>
    </w:p>
    <w:p w14:paraId="22CD6A26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0D1D36E0" w14:textId="0BB865F7" w:rsidR="00235D7F" w:rsidRPr="00795199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The minutes of the previous meeting were received and approved by </w:t>
      </w:r>
      <w:r w:rsidR="0083583C">
        <w:rPr>
          <w:rFonts w:asciiTheme="minorHAnsi" w:hAnsiTheme="minorHAnsi" w:cstheme="minorHAnsi"/>
        </w:rPr>
        <w:t>C</w:t>
      </w:r>
      <w:r w:rsidRPr="00795199">
        <w:rPr>
          <w:rFonts w:asciiTheme="minorHAnsi" w:hAnsiTheme="minorHAnsi" w:cstheme="minorHAnsi"/>
        </w:rPr>
        <w:t>llr B Warman and</w:t>
      </w:r>
      <w:r w:rsidR="0083583C">
        <w:rPr>
          <w:rFonts w:asciiTheme="minorHAnsi" w:hAnsiTheme="minorHAnsi" w:cstheme="minorHAnsi"/>
        </w:rPr>
        <w:t xml:space="preserve"> Cllr J Ward</w:t>
      </w:r>
      <w:r w:rsidRPr="00795199">
        <w:rPr>
          <w:rFonts w:asciiTheme="minorHAnsi" w:hAnsiTheme="minorHAnsi" w:cstheme="minorHAnsi"/>
        </w:rPr>
        <w:t xml:space="preserve">. </w:t>
      </w:r>
    </w:p>
    <w:p w14:paraId="2E28AF73" w14:textId="77777777" w:rsidR="00235D7F" w:rsidRPr="00795199" w:rsidRDefault="00235D7F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43FB6B14" w14:textId="25DE4D10" w:rsidR="00235D7F" w:rsidRPr="00795199" w:rsidRDefault="00235D7F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Parish Ten</w:t>
      </w:r>
    </w:p>
    <w:p w14:paraId="2F64487E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7CC9DA3D" w14:textId="54C7D2FD" w:rsidR="00235D7F" w:rsidRPr="00795199" w:rsidRDefault="00235D7F" w:rsidP="0060176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795199">
        <w:rPr>
          <w:rFonts w:asciiTheme="minorHAnsi" w:hAnsiTheme="minorHAnsi" w:cstheme="minorHAnsi"/>
        </w:rPr>
        <w:t xml:space="preserve">It was raised that </w:t>
      </w:r>
      <w:r w:rsidR="00EC2CBD">
        <w:rPr>
          <w:rFonts w:asciiTheme="minorHAnsi" w:hAnsiTheme="minorHAnsi" w:cstheme="minorHAnsi"/>
        </w:rPr>
        <w:t>the minutes were late appearing on the website</w:t>
      </w:r>
      <w:r w:rsidR="008A781B">
        <w:rPr>
          <w:rFonts w:asciiTheme="minorHAnsi" w:hAnsiTheme="minorHAnsi" w:cstheme="minorHAnsi"/>
        </w:rPr>
        <w:t xml:space="preserve">. After discussion it was agreed that the </w:t>
      </w:r>
      <w:proofErr w:type="spellStart"/>
      <w:r w:rsidR="008A781B">
        <w:rPr>
          <w:rFonts w:asciiTheme="minorHAnsi" w:hAnsiTheme="minorHAnsi" w:cstheme="minorHAnsi"/>
        </w:rPr>
        <w:t>council</w:t>
      </w:r>
      <w:r w:rsidR="00DE255D">
        <w:rPr>
          <w:rFonts w:asciiTheme="minorHAnsi" w:hAnsiTheme="minorHAnsi" w:cstheme="minorHAnsi"/>
        </w:rPr>
        <w:t>l</w:t>
      </w:r>
      <w:r w:rsidR="008A781B">
        <w:rPr>
          <w:rFonts w:asciiTheme="minorHAnsi" w:hAnsiTheme="minorHAnsi" w:cstheme="minorHAnsi"/>
        </w:rPr>
        <w:t>ors</w:t>
      </w:r>
      <w:proofErr w:type="spellEnd"/>
      <w:r w:rsidR="008A781B">
        <w:rPr>
          <w:rFonts w:asciiTheme="minorHAnsi" w:hAnsiTheme="minorHAnsi" w:cstheme="minorHAnsi"/>
        </w:rPr>
        <w:t xml:space="preserve"> should</w:t>
      </w:r>
      <w:r w:rsidR="00DE255D">
        <w:rPr>
          <w:rFonts w:asciiTheme="minorHAnsi" w:hAnsiTheme="minorHAnsi" w:cstheme="minorHAnsi"/>
        </w:rPr>
        <w:t xml:space="preserve"> receive the draft copy</w:t>
      </w:r>
      <w:r w:rsidR="00525488">
        <w:rPr>
          <w:rFonts w:asciiTheme="minorHAnsi" w:hAnsiTheme="minorHAnsi" w:cstheme="minorHAnsi"/>
        </w:rPr>
        <w:t xml:space="preserve"> no later than a week after the meeting. They then have a week to respond. If no response is provided the assumption will be that they are agreed and they will be published as correct. Therefore</w:t>
      </w:r>
      <w:r w:rsidR="004976C6">
        <w:rPr>
          <w:rFonts w:asciiTheme="minorHAnsi" w:hAnsiTheme="minorHAnsi" w:cstheme="minorHAnsi"/>
        </w:rPr>
        <w:t>,</w:t>
      </w:r>
      <w:r w:rsidR="00525488">
        <w:rPr>
          <w:rFonts w:asciiTheme="minorHAnsi" w:hAnsiTheme="minorHAnsi" w:cstheme="minorHAnsi"/>
        </w:rPr>
        <w:t xml:space="preserve"> they should appear on the website at least 2 weeks before the next meeting.</w:t>
      </w:r>
    </w:p>
    <w:p w14:paraId="53017EC8" w14:textId="6D08B2E8" w:rsidR="00235D7F" w:rsidRPr="00795199" w:rsidRDefault="00A24E23" w:rsidP="0060176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raised that the path along the Dam is being used by </w:t>
      </w:r>
      <w:r w:rsidR="00C10E54">
        <w:rPr>
          <w:rFonts w:asciiTheme="minorHAnsi" w:hAnsiTheme="minorHAnsi" w:cstheme="minorHAnsi"/>
        </w:rPr>
        <w:t xml:space="preserve">pedestrians, cyclists, buggy </w:t>
      </w:r>
      <w:r w:rsidR="00C10E54">
        <w:rPr>
          <w:rFonts w:asciiTheme="minorHAnsi" w:hAnsiTheme="minorHAnsi" w:cstheme="minorHAnsi"/>
        </w:rPr>
        <w:lastRenderedPageBreak/>
        <w:t xml:space="preserve">pushers and mobility </w:t>
      </w:r>
      <w:r w:rsidR="000D72F1">
        <w:rPr>
          <w:rFonts w:asciiTheme="minorHAnsi" w:hAnsiTheme="minorHAnsi" w:cstheme="minorHAnsi"/>
        </w:rPr>
        <w:t>scooterists</w:t>
      </w:r>
      <w:r w:rsidR="00297EB2">
        <w:rPr>
          <w:rFonts w:asciiTheme="minorHAnsi" w:hAnsiTheme="minorHAnsi" w:cstheme="minorHAnsi"/>
        </w:rPr>
        <w:t>. In some places the path is narrow and creates issues when overtaking</w:t>
      </w:r>
      <w:r w:rsidR="000C33BE">
        <w:rPr>
          <w:rFonts w:asciiTheme="minorHAnsi" w:hAnsiTheme="minorHAnsi" w:cstheme="minorHAnsi"/>
        </w:rPr>
        <w:t>, p</w:t>
      </w:r>
      <w:r w:rsidR="00204D00">
        <w:rPr>
          <w:rFonts w:asciiTheme="minorHAnsi" w:hAnsiTheme="minorHAnsi" w:cstheme="minorHAnsi"/>
        </w:rPr>
        <w:t>articularly if the verges are overgrown. The question was asked</w:t>
      </w:r>
      <w:r w:rsidR="005D4B0D">
        <w:rPr>
          <w:rFonts w:asciiTheme="minorHAnsi" w:hAnsiTheme="minorHAnsi" w:cstheme="minorHAnsi"/>
        </w:rPr>
        <w:t>; could we have the path widened? Discussion revolved around how this could happen</w:t>
      </w:r>
      <w:r w:rsidR="00DE0A8F">
        <w:rPr>
          <w:rFonts w:asciiTheme="minorHAnsi" w:hAnsiTheme="minorHAnsi" w:cstheme="minorHAnsi"/>
        </w:rPr>
        <w:t>. Should we seek to reduce the width of the road or fill in the adjacent drainage ditch?</w:t>
      </w:r>
      <w:r w:rsidR="00DE482F">
        <w:rPr>
          <w:rFonts w:asciiTheme="minorHAnsi" w:hAnsiTheme="minorHAnsi" w:cstheme="minorHAnsi"/>
        </w:rPr>
        <w:t xml:space="preserve"> Both solutions were beyond the Parish Council powers so County </w:t>
      </w:r>
      <w:proofErr w:type="spellStart"/>
      <w:r w:rsidR="00DE482F">
        <w:rPr>
          <w:rFonts w:asciiTheme="minorHAnsi" w:hAnsiTheme="minorHAnsi" w:cstheme="minorHAnsi"/>
        </w:rPr>
        <w:t>Councillor</w:t>
      </w:r>
      <w:proofErr w:type="spellEnd"/>
      <w:r w:rsidR="00DE482F">
        <w:rPr>
          <w:rFonts w:asciiTheme="minorHAnsi" w:hAnsiTheme="minorHAnsi" w:cstheme="minorHAnsi"/>
        </w:rPr>
        <w:t xml:space="preserve"> Boyd agreed to take the question back to Highways.</w:t>
      </w:r>
    </w:p>
    <w:p w14:paraId="63882741" w14:textId="0EC656BA" w:rsidR="00111A45" w:rsidRPr="00795199" w:rsidRDefault="00BD1865" w:rsidP="0060176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Discussions turned to the concerns around the development of the </w:t>
      </w:r>
      <w:r w:rsidR="005B5E0B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arket Place in </w:t>
      </w:r>
      <w:proofErr w:type="spellStart"/>
      <w:r>
        <w:rPr>
          <w:rFonts w:asciiTheme="minorHAnsi" w:hAnsiTheme="minorHAnsi" w:cstheme="minorHAnsi"/>
        </w:rPr>
        <w:t>Beccles</w:t>
      </w:r>
      <w:proofErr w:type="spellEnd"/>
      <w:r w:rsidR="005B5E0B">
        <w:rPr>
          <w:rFonts w:asciiTheme="minorHAnsi" w:hAnsiTheme="minorHAnsi" w:cstheme="minorHAnsi"/>
        </w:rPr>
        <w:t xml:space="preserve"> and the potential risks to the bus route through Gillingham</w:t>
      </w:r>
      <w:r w:rsidR="007503A2">
        <w:rPr>
          <w:rFonts w:asciiTheme="minorHAnsi" w:hAnsiTheme="minorHAnsi" w:cstheme="minorHAnsi"/>
        </w:rPr>
        <w:t>. Many views</w:t>
      </w:r>
      <w:r w:rsidR="007D57A0">
        <w:rPr>
          <w:rFonts w:asciiTheme="minorHAnsi" w:hAnsiTheme="minorHAnsi" w:cstheme="minorHAnsi"/>
        </w:rPr>
        <w:t>, thoughts</w:t>
      </w:r>
      <w:r w:rsidR="007503A2">
        <w:rPr>
          <w:rFonts w:asciiTheme="minorHAnsi" w:hAnsiTheme="minorHAnsi" w:cstheme="minorHAnsi"/>
        </w:rPr>
        <w:t xml:space="preserve"> and opinions were shared but the outcome was that there is no intention to </w:t>
      </w:r>
      <w:r w:rsidR="007D57A0">
        <w:rPr>
          <w:rFonts w:asciiTheme="minorHAnsi" w:hAnsiTheme="minorHAnsi" w:cstheme="minorHAnsi"/>
        </w:rPr>
        <w:t>lose the bus route.</w:t>
      </w:r>
    </w:p>
    <w:p w14:paraId="3DDB7315" w14:textId="61EC7A75" w:rsidR="007254BD" w:rsidRDefault="00074681" w:rsidP="0060176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Crime data has been released by </w:t>
      </w:r>
      <w:r w:rsidR="007E11D5">
        <w:rPr>
          <w:rFonts w:asciiTheme="minorHAnsi" w:hAnsiTheme="minorHAnsi" w:cstheme="minorHAnsi"/>
        </w:rPr>
        <w:t xml:space="preserve">Norfolk Police which implies a larger than expected number of assaults on The Street. We agreed that although this is concerning it is not really a matter for the Parish Council and that </w:t>
      </w:r>
      <w:r w:rsidR="00F86E14">
        <w:rPr>
          <w:rFonts w:asciiTheme="minorHAnsi" w:hAnsiTheme="minorHAnsi" w:cstheme="minorHAnsi"/>
        </w:rPr>
        <w:t>the reason we didn’t know about it was because we didn’t need to know about it.</w:t>
      </w:r>
    </w:p>
    <w:p w14:paraId="0ED031C9" w14:textId="77777777" w:rsidR="00FA3FBF" w:rsidRPr="00F60FC5" w:rsidRDefault="00FA3FBF" w:rsidP="00601764">
      <w:pPr>
        <w:pStyle w:val="ListParagraph"/>
        <w:ind w:left="1080"/>
        <w:jc w:val="both"/>
        <w:rPr>
          <w:rFonts w:asciiTheme="minorHAnsi" w:hAnsiTheme="minorHAnsi" w:cstheme="minorHAnsi"/>
        </w:rPr>
      </w:pPr>
    </w:p>
    <w:p w14:paraId="33304D6E" w14:textId="62F2C7C0" w:rsidR="007254BD" w:rsidRPr="00795199" w:rsidRDefault="007254BD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Outstanding Matters</w:t>
      </w:r>
    </w:p>
    <w:p w14:paraId="6FC6CE31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349F9A08" w14:textId="66F91BAD" w:rsidR="007254BD" w:rsidRDefault="00392F09" w:rsidP="00601764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Village Hall Car Park. We understand that there are three acceptable quotes in and the details have been sent to Cllr Evans</w:t>
      </w:r>
      <w:r w:rsidR="005C51CC">
        <w:rPr>
          <w:rFonts w:asciiTheme="minorHAnsi" w:hAnsiTheme="minorHAnsi" w:cstheme="minorHAnsi"/>
        </w:rPr>
        <w:t xml:space="preserve"> who can now progress with the grant application.</w:t>
      </w:r>
    </w:p>
    <w:p w14:paraId="26D4D12C" w14:textId="1C9F2082" w:rsidR="005C51CC" w:rsidRPr="00795199" w:rsidRDefault="00B838F9" w:rsidP="00601764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Litter bins on the path up to McDonalds are still overflowing</w:t>
      </w:r>
      <w:r w:rsidR="009E23D9">
        <w:rPr>
          <w:rFonts w:asciiTheme="minorHAnsi" w:hAnsiTheme="minorHAnsi" w:cstheme="minorHAnsi"/>
        </w:rPr>
        <w:t xml:space="preserve">. Nobody seems to be willing to take responsibility for these bins. Cllr </w:t>
      </w:r>
      <w:r w:rsidR="006639BD">
        <w:rPr>
          <w:rFonts w:asciiTheme="minorHAnsi" w:hAnsiTheme="minorHAnsi" w:cstheme="minorHAnsi"/>
        </w:rPr>
        <w:t>Baker agreed to once again try to contact someone in higher authority to gain a solution</w:t>
      </w:r>
      <w:r w:rsidR="00190443">
        <w:rPr>
          <w:rFonts w:asciiTheme="minorHAnsi" w:hAnsiTheme="minorHAnsi" w:cstheme="minorHAnsi"/>
        </w:rPr>
        <w:t>, potentially installing a public litter bin which is part of the regular collection round</w:t>
      </w:r>
      <w:r w:rsidR="00C8430E">
        <w:rPr>
          <w:rFonts w:asciiTheme="minorHAnsi" w:hAnsiTheme="minorHAnsi" w:cstheme="minorHAnsi"/>
        </w:rPr>
        <w:t xml:space="preserve"> rather than a “privately” managed bin which is ignored.</w:t>
      </w:r>
    </w:p>
    <w:p w14:paraId="3A7B9F6E" w14:textId="77777777" w:rsidR="00B17537" w:rsidRPr="00795199" w:rsidRDefault="00B17537" w:rsidP="00601764">
      <w:pPr>
        <w:pStyle w:val="ListParagraph"/>
        <w:ind w:left="1080"/>
        <w:jc w:val="both"/>
        <w:rPr>
          <w:rFonts w:asciiTheme="minorHAnsi" w:hAnsiTheme="minorHAnsi" w:cstheme="minorHAnsi"/>
        </w:rPr>
      </w:pPr>
    </w:p>
    <w:p w14:paraId="1CA58786" w14:textId="3845FAD2" w:rsidR="00B17537" w:rsidRPr="00795199" w:rsidRDefault="00B17537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Planning</w:t>
      </w:r>
    </w:p>
    <w:p w14:paraId="3B696BA9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73F8ABB3" w14:textId="2AEA9ADD" w:rsidR="00B17537" w:rsidRDefault="007A054F" w:rsidP="00601764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planning matters were put forward to this month’s meeting.</w:t>
      </w:r>
    </w:p>
    <w:p w14:paraId="189C4942" w14:textId="77777777" w:rsidR="007A054F" w:rsidRPr="00795199" w:rsidRDefault="007A054F" w:rsidP="00601764">
      <w:pPr>
        <w:ind w:left="720"/>
        <w:jc w:val="both"/>
        <w:rPr>
          <w:rFonts w:asciiTheme="minorHAnsi" w:hAnsiTheme="minorHAnsi" w:cstheme="minorHAnsi"/>
        </w:rPr>
      </w:pPr>
    </w:p>
    <w:p w14:paraId="4A3FA7FF" w14:textId="17CCD507" w:rsidR="00B17537" w:rsidRPr="00795199" w:rsidRDefault="00B17537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Finance</w:t>
      </w:r>
    </w:p>
    <w:p w14:paraId="008C93F6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50BCCAAA" w14:textId="17036752" w:rsidR="00B17537" w:rsidRDefault="004940F0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payments were agreed:</w:t>
      </w:r>
    </w:p>
    <w:p w14:paraId="11F2D858" w14:textId="77777777" w:rsidR="004940F0" w:rsidRDefault="004940F0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531EC450" w14:textId="0AA9DB69" w:rsidR="004940F0" w:rsidRDefault="004940F0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Jade Middleton, Clerk Wages</w:t>
      </w:r>
      <w:r w:rsidR="00FA43D0">
        <w:rPr>
          <w:rFonts w:asciiTheme="minorHAnsi" w:hAnsiTheme="minorHAnsi" w:cstheme="minorHAnsi"/>
        </w:rPr>
        <w:t xml:space="preserve"> -</w:t>
      </w:r>
      <w:r w:rsidR="00FA43D0">
        <w:rPr>
          <w:rFonts w:asciiTheme="minorHAnsi" w:hAnsiTheme="minorHAnsi" w:cstheme="minorHAnsi"/>
        </w:rPr>
        <w:tab/>
        <w:t>£275.72</w:t>
      </w:r>
    </w:p>
    <w:p w14:paraId="464AFCF5" w14:textId="7813DD7E" w:rsidR="00184B27" w:rsidRDefault="00184B27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Dave Baker, Parish Printer -</w:t>
      </w:r>
      <w:r>
        <w:rPr>
          <w:rFonts w:asciiTheme="minorHAnsi" w:hAnsiTheme="minorHAnsi" w:cstheme="minorHAnsi"/>
        </w:rPr>
        <w:tab/>
        <w:t>£63.76</w:t>
      </w:r>
    </w:p>
    <w:p w14:paraId="1853D573" w14:textId="60A743AE" w:rsidR="00617C29" w:rsidRDefault="00617C29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Tops Garden Service -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£459.00</w:t>
      </w:r>
    </w:p>
    <w:p w14:paraId="7F46719F" w14:textId="77777777" w:rsidR="00320344" w:rsidRDefault="0032034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2CD98277" w14:textId="4B2F8CED" w:rsidR="00320344" w:rsidRDefault="00320344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considered the </w:t>
      </w:r>
      <w:r w:rsidR="00BB72BF">
        <w:rPr>
          <w:rFonts w:asciiTheme="minorHAnsi" w:hAnsiTheme="minorHAnsi" w:cstheme="minorHAnsi"/>
        </w:rPr>
        <w:t>cost of the Tops Service in relation to the work completed and concluded that it seemed</w:t>
      </w:r>
      <w:r w:rsidR="00DD10C5">
        <w:rPr>
          <w:rFonts w:asciiTheme="minorHAnsi" w:hAnsiTheme="minorHAnsi" w:cstheme="minorHAnsi"/>
        </w:rPr>
        <w:t xml:space="preserve"> excessive</w:t>
      </w:r>
      <w:r w:rsidR="00F63D37">
        <w:rPr>
          <w:rFonts w:asciiTheme="minorHAnsi" w:hAnsiTheme="minorHAnsi" w:cstheme="minorHAnsi"/>
        </w:rPr>
        <w:t>. We will look at the contract and see if there a more efficient alternative.</w:t>
      </w:r>
    </w:p>
    <w:p w14:paraId="251DFEF7" w14:textId="77777777" w:rsidR="008E29F3" w:rsidRDefault="008E29F3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2907646D" w14:textId="5F4181C4" w:rsidR="008E29F3" w:rsidRPr="00795199" w:rsidRDefault="008E29F3" w:rsidP="00601764">
      <w:pPr>
        <w:pStyle w:val="ListParagraph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discussed the renewal of the insurance. It was agreed to continue with the existing provider.</w:t>
      </w:r>
    </w:p>
    <w:p w14:paraId="0E27CECF" w14:textId="77777777" w:rsidR="00B17537" w:rsidRPr="00795199" w:rsidRDefault="00B17537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2856640A" w14:textId="722DD26C" w:rsidR="00B17537" w:rsidRPr="00795199" w:rsidRDefault="00B17537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Parish Council Matters</w:t>
      </w:r>
    </w:p>
    <w:p w14:paraId="414C26D7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6DD5DC20" w14:textId="47362F7F" w:rsidR="00B17537" w:rsidRPr="00795199" w:rsidRDefault="00E143D4" w:rsidP="006017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Councillor</w:t>
      </w:r>
      <w:proofErr w:type="spellEnd"/>
      <w:r>
        <w:rPr>
          <w:rFonts w:asciiTheme="minorHAnsi" w:hAnsiTheme="minorHAnsi" w:cstheme="minorHAnsi"/>
        </w:rPr>
        <w:t xml:space="preserve"> George Boyd presented his monthly report. This can be accessed in full on the Parish Council website.</w:t>
      </w:r>
      <w:r w:rsidR="00A32FE4">
        <w:rPr>
          <w:rFonts w:asciiTheme="minorHAnsi" w:hAnsiTheme="minorHAnsi" w:cstheme="minorHAnsi"/>
        </w:rPr>
        <w:t xml:space="preserve"> We thanked George for attending and taking an active interest in parish matters.</w:t>
      </w:r>
      <w:r w:rsidR="00C137E4" w:rsidRPr="00795199">
        <w:rPr>
          <w:rFonts w:asciiTheme="minorHAnsi" w:hAnsiTheme="minorHAnsi" w:cstheme="minorHAnsi"/>
        </w:rPr>
        <w:t xml:space="preserve"> </w:t>
      </w:r>
    </w:p>
    <w:p w14:paraId="60DC388A" w14:textId="732606EC" w:rsidR="00C137E4" w:rsidRPr="00795199" w:rsidRDefault="00A32FE4" w:rsidP="006017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Allotment News. We are awaiting the potential fix of the old pump which will allow us to install the new one in an </w:t>
      </w:r>
      <w:r w:rsidR="00294200">
        <w:rPr>
          <w:rFonts w:asciiTheme="minorHAnsi" w:hAnsiTheme="minorHAnsi" w:cstheme="minorHAnsi"/>
        </w:rPr>
        <w:t>additional position</w:t>
      </w:r>
      <w:r w:rsidR="00554C35">
        <w:rPr>
          <w:rFonts w:asciiTheme="minorHAnsi" w:hAnsiTheme="minorHAnsi" w:cstheme="minorHAnsi"/>
        </w:rPr>
        <w:t xml:space="preserve">. We are awaiting </w:t>
      </w:r>
      <w:r w:rsidR="008A580B">
        <w:rPr>
          <w:rFonts w:asciiTheme="minorHAnsi" w:hAnsiTheme="minorHAnsi" w:cstheme="minorHAnsi"/>
        </w:rPr>
        <w:t xml:space="preserve">a quote from Panks Pumps regarding the potential of drilling a bore hole deeper down below the </w:t>
      </w:r>
      <w:r w:rsidR="008C008A">
        <w:rPr>
          <w:rFonts w:asciiTheme="minorHAnsi" w:hAnsiTheme="minorHAnsi" w:cstheme="minorHAnsi"/>
        </w:rPr>
        <w:t xml:space="preserve">water </w:t>
      </w:r>
      <w:r w:rsidR="008C008A">
        <w:rPr>
          <w:rFonts w:asciiTheme="minorHAnsi" w:hAnsiTheme="minorHAnsi" w:cstheme="minorHAnsi"/>
        </w:rPr>
        <w:lastRenderedPageBreak/>
        <w:t>table.</w:t>
      </w:r>
    </w:p>
    <w:p w14:paraId="6216775E" w14:textId="264E2489" w:rsidR="00C137E4" w:rsidRDefault="008C008A" w:rsidP="006017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Parish Council Laptop. </w:t>
      </w:r>
      <w:r w:rsidR="00720F17">
        <w:rPr>
          <w:rFonts w:asciiTheme="minorHAnsi" w:hAnsiTheme="minorHAnsi" w:cstheme="minorHAnsi"/>
        </w:rPr>
        <w:t>The clerk has reported that the parish laptop is old and slow, struggling to connect to the new printer</w:t>
      </w:r>
      <w:r w:rsidR="00D350D4">
        <w:rPr>
          <w:rFonts w:asciiTheme="minorHAnsi" w:hAnsiTheme="minorHAnsi" w:cstheme="minorHAnsi"/>
        </w:rPr>
        <w:t>. It was proposed that we should purchase a new parish laptop</w:t>
      </w:r>
      <w:r w:rsidR="00F95779">
        <w:rPr>
          <w:rFonts w:asciiTheme="minorHAnsi" w:hAnsiTheme="minorHAnsi" w:cstheme="minorHAnsi"/>
        </w:rPr>
        <w:t xml:space="preserve"> to enable the clerk to fully fulfill her role. This was agreed by all members.</w:t>
      </w:r>
    </w:p>
    <w:p w14:paraId="0921883B" w14:textId="0B72CD7B" w:rsidR="008428A0" w:rsidRDefault="008428A0" w:rsidP="006017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Councillor</w:t>
      </w:r>
      <w:proofErr w:type="spellEnd"/>
      <w:r>
        <w:rPr>
          <w:rFonts w:asciiTheme="minorHAnsi" w:hAnsiTheme="minorHAnsi" w:cstheme="minorHAnsi"/>
        </w:rPr>
        <w:t xml:space="preserve"> Training is still being investigated for new </w:t>
      </w:r>
      <w:proofErr w:type="spellStart"/>
      <w:r>
        <w:rPr>
          <w:rFonts w:asciiTheme="minorHAnsi" w:hAnsiTheme="minorHAnsi" w:cstheme="minorHAnsi"/>
        </w:rPr>
        <w:t>councillors</w:t>
      </w:r>
      <w:proofErr w:type="spellEnd"/>
      <w:r>
        <w:rPr>
          <w:rFonts w:asciiTheme="minorHAnsi" w:hAnsiTheme="minorHAnsi" w:cstheme="minorHAnsi"/>
        </w:rPr>
        <w:t>.</w:t>
      </w:r>
    </w:p>
    <w:p w14:paraId="48264BD5" w14:textId="17972D27" w:rsidR="008428A0" w:rsidRPr="008C008A" w:rsidRDefault="00084FF6" w:rsidP="0060176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Gillingham Churchyard. After a number of enquiries from residents about the state of the church yard it has been established that</w:t>
      </w:r>
      <w:r w:rsidR="00E63782">
        <w:rPr>
          <w:rFonts w:asciiTheme="minorHAnsi" w:hAnsiTheme="minorHAnsi" w:cstheme="minorHAnsi"/>
        </w:rPr>
        <w:t xml:space="preserve"> it is maintained by volunteers. It was suggested that </w:t>
      </w:r>
      <w:r w:rsidR="00100AEE">
        <w:rPr>
          <w:rFonts w:asciiTheme="minorHAnsi" w:hAnsiTheme="minorHAnsi" w:cstheme="minorHAnsi"/>
        </w:rPr>
        <w:t>any further volunteers should approach Rev Smith who can put them in touch with the volunteer coordinator.</w:t>
      </w:r>
      <w:r w:rsidR="008961D0">
        <w:rPr>
          <w:rFonts w:asciiTheme="minorHAnsi" w:hAnsiTheme="minorHAnsi" w:cstheme="minorHAnsi"/>
        </w:rPr>
        <w:t xml:space="preserve"> The churchyard has now been cut.</w:t>
      </w:r>
    </w:p>
    <w:p w14:paraId="09C6071C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0A5228F7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57F9664D" w14:textId="7C913EFA" w:rsidR="00C137E4" w:rsidRPr="00795199" w:rsidRDefault="00C137E4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795199">
        <w:rPr>
          <w:rFonts w:asciiTheme="minorHAnsi" w:hAnsiTheme="minorHAnsi" w:cstheme="minorHAnsi"/>
          <w:b/>
          <w:bCs/>
        </w:rPr>
        <w:t>Correspondence</w:t>
      </w:r>
    </w:p>
    <w:p w14:paraId="1015F989" w14:textId="77777777" w:rsidR="00C137E4" w:rsidRPr="00795199" w:rsidRDefault="00C137E4" w:rsidP="00601764">
      <w:pPr>
        <w:pStyle w:val="ListParagraph"/>
        <w:jc w:val="both"/>
        <w:rPr>
          <w:rFonts w:asciiTheme="minorHAnsi" w:hAnsiTheme="minorHAnsi" w:cstheme="minorHAnsi"/>
        </w:rPr>
      </w:pPr>
    </w:p>
    <w:p w14:paraId="3AEE3682" w14:textId="6B701A15" w:rsidR="00C137E4" w:rsidRDefault="008205D5" w:rsidP="006017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Communication with Heather (auditor) regarding the final few documents to complete our 25/26 accounts.</w:t>
      </w:r>
    </w:p>
    <w:p w14:paraId="594B9D4C" w14:textId="604E1647" w:rsidR="008205D5" w:rsidRDefault="00D01791" w:rsidP="006017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Communication with Cllr Andy Evans regarding the potential grant support for the car park repairs.</w:t>
      </w:r>
    </w:p>
    <w:p w14:paraId="0E8BB6C1" w14:textId="601D9B9E" w:rsidR="00212C31" w:rsidRDefault="00212C31" w:rsidP="00601764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Communication with Richard Smith regarding the overflowing bins.</w:t>
      </w:r>
    </w:p>
    <w:p w14:paraId="2BB724D3" w14:textId="77777777" w:rsidR="00D234D9" w:rsidRDefault="00D234D9" w:rsidP="00601764">
      <w:pPr>
        <w:jc w:val="both"/>
        <w:rPr>
          <w:rFonts w:asciiTheme="minorHAnsi" w:hAnsiTheme="minorHAnsi" w:cstheme="minorHAnsi"/>
        </w:rPr>
      </w:pPr>
    </w:p>
    <w:p w14:paraId="1D63FE9C" w14:textId="46C09C45" w:rsidR="00D234D9" w:rsidRDefault="00D234D9" w:rsidP="00601764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D234D9">
        <w:rPr>
          <w:rFonts w:asciiTheme="minorHAnsi" w:hAnsiTheme="minorHAnsi" w:cstheme="minorHAnsi"/>
          <w:b/>
          <w:bCs/>
        </w:rPr>
        <w:t>AOB</w:t>
      </w:r>
    </w:p>
    <w:p w14:paraId="0A07D10B" w14:textId="77777777" w:rsidR="009703D4" w:rsidRDefault="009703D4" w:rsidP="00601764">
      <w:pPr>
        <w:pStyle w:val="ListParagraph"/>
        <w:jc w:val="both"/>
        <w:rPr>
          <w:rFonts w:asciiTheme="minorHAnsi" w:hAnsiTheme="minorHAnsi" w:cstheme="minorHAnsi"/>
          <w:b/>
          <w:bCs/>
        </w:rPr>
      </w:pPr>
    </w:p>
    <w:p w14:paraId="26C74CF0" w14:textId="6DB0A5A4" w:rsidR="009703D4" w:rsidRPr="00601764" w:rsidRDefault="00CD0FB4" w:rsidP="00601764">
      <w:pPr>
        <w:pStyle w:val="ListParagraph"/>
        <w:jc w:val="both"/>
        <w:rPr>
          <w:rFonts w:asciiTheme="minorHAnsi" w:hAnsiTheme="minorHAnsi" w:cstheme="minorHAnsi"/>
        </w:rPr>
      </w:pPr>
      <w:r w:rsidRPr="00601764">
        <w:rPr>
          <w:rFonts w:asciiTheme="minorHAnsi" w:hAnsiTheme="minorHAnsi" w:cstheme="minorHAnsi"/>
        </w:rPr>
        <w:t xml:space="preserve">The perennial issue of the hedges along Kings Dam. We had our monthly discussion about </w:t>
      </w:r>
      <w:r w:rsidR="005D25D5" w:rsidRPr="00601764">
        <w:rPr>
          <w:rFonts w:asciiTheme="minorHAnsi" w:hAnsiTheme="minorHAnsi" w:cstheme="minorHAnsi"/>
        </w:rPr>
        <w:t>if they impede the view of traffic and what should be done. Cllr D Baker</w:t>
      </w:r>
      <w:r w:rsidR="00B50E73" w:rsidRPr="00601764">
        <w:rPr>
          <w:rFonts w:asciiTheme="minorHAnsi" w:hAnsiTheme="minorHAnsi" w:cstheme="minorHAnsi"/>
        </w:rPr>
        <w:t xml:space="preserve"> agreed to draft a letter to the field owners informing them of our concerns </w:t>
      </w:r>
      <w:r w:rsidR="00114D51" w:rsidRPr="00601764">
        <w:rPr>
          <w:rFonts w:asciiTheme="minorHAnsi" w:hAnsiTheme="minorHAnsi" w:cstheme="minorHAnsi"/>
        </w:rPr>
        <w:t>and the potential involvement of Highways should they choose to ignore our requests. Hopefully the outcome will</w:t>
      </w:r>
      <w:r w:rsidR="00601764" w:rsidRPr="00601764">
        <w:rPr>
          <w:rFonts w:asciiTheme="minorHAnsi" w:hAnsiTheme="minorHAnsi" w:cstheme="minorHAnsi"/>
        </w:rPr>
        <w:t xml:space="preserve"> allow this item to come off the agenda in the near future.</w:t>
      </w:r>
    </w:p>
    <w:p w14:paraId="20536C0C" w14:textId="77777777" w:rsidR="00235D7F" w:rsidRPr="00235D7F" w:rsidRDefault="00235D7F" w:rsidP="00235D7F">
      <w:pPr>
        <w:pStyle w:val="ListParagraph"/>
        <w:rPr>
          <w:rFonts w:ascii="Times New Roman" w:hAnsi="Times New Roman" w:cs="Times New Roman"/>
        </w:rPr>
      </w:pPr>
    </w:p>
    <w:p w14:paraId="207D906E" w14:textId="77777777" w:rsidR="00235D7F" w:rsidRDefault="00235D7F" w:rsidP="00235D7F"/>
    <w:p w14:paraId="7D1D76AA" w14:textId="5EB692E7" w:rsidR="00C61153" w:rsidRPr="00AB01ED" w:rsidRDefault="00C61153" w:rsidP="00235D7F">
      <w:pPr>
        <w:rPr>
          <w:b/>
          <w:bCs/>
        </w:rPr>
      </w:pPr>
    </w:p>
    <w:sectPr w:rsidR="00C61153" w:rsidRPr="00AB0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526D3A"/>
    <w:multiLevelType w:val="hybridMultilevel"/>
    <w:tmpl w:val="F70C0D26"/>
    <w:lvl w:ilvl="0" w:tplc="406CB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433F"/>
    <w:multiLevelType w:val="hybridMultilevel"/>
    <w:tmpl w:val="E44A9AFA"/>
    <w:lvl w:ilvl="0" w:tplc="B32AD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72C1F"/>
    <w:multiLevelType w:val="hybridMultilevel"/>
    <w:tmpl w:val="2BEA13A4"/>
    <w:lvl w:ilvl="0" w:tplc="BDFA9B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03BEF"/>
    <w:multiLevelType w:val="hybridMultilevel"/>
    <w:tmpl w:val="80FA56A6"/>
    <w:lvl w:ilvl="0" w:tplc="80D4C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5C4D03"/>
    <w:multiLevelType w:val="hybridMultilevel"/>
    <w:tmpl w:val="A0A2EC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E2BCF"/>
    <w:multiLevelType w:val="hybridMultilevel"/>
    <w:tmpl w:val="E4E82C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FF9"/>
    <w:multiLevelType w:val="hybridMultilevel"/>
    <w:tmpl w:val="AB6CDF80"/>
    <w:lvl w:ilvl="0" w:tplc="906CE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CC57D3"/>
    <w:multiLevelType w:val="hybridMultilevel"/>
    <w:tmpl w:val="56A8E78E"/>
    <w:lvl w:ilvl="0" w:tplc="94E6A2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5581599">
    <w:abstractNumId w:val="0"/>
  </w:num>
  <w:num w:numId="2" w16cid:durableId="575746526">
    <w:abstractNumId w:val="5"/>
  </w:num>
  <w:num w:numId="3" w16cid:durableId="1573613901">
    <w:abstractNumId w:val="6"/>
  </w:num>
  <w:num w:numId="4" w16cid:durableId="673915737">
    <w:abstractNumId w:val="8"/>
  </w:num>
  <w:num w:numId="5" w16cid:durableId="1850756625">
    <w:abstractNumId w:val="1"/>
  </w:num>
  <w:num w:numId="6" w16cid:durableId="813253741">
    <w:abstractNumId w:val="2"/>
  </w:num>
  <w:num w:numId="7" w16cid:durableId="1530336832">
    <w:abstractNumId w:val="4"/>
  </w:num>
  <w:num w:numId="8" w16cid:durableId="648939835">
    <w:abstractNumId w:val="3"/>
  </w:num>
  <w:num w:numId="9" w16cid:durableId="1645696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F"/>
    <w:rsid w:val="000704E7"/>
    <w:rsid w:val="00074681"/>
    <w:rsid w:val="00077AEE"/>
    <w:rsid w:val="00084FF6"/>
    <w:rsid w:val="000C33BE"/>
    <w:rsid w:val="000D127A"/>
    <w:rsid w:val="000D72F1"/>
    <w:rsid w:val="00100AEE"/>
    <w:rsid w:val="00111A45"/>
    <w:rsid w:val="00114D51"/>
    <w:rsid w:val="00184B27"/>
    <w:rsid w:val="0018767D"/>
    <w:rsid w:val="00190443"/>
    <w:rsid w:val="00204D00"/>
    <w:rsid w:val="00212C31"/>
    <w:rsid w:val="00235D7F"/>
    <w:rsid w:val="00294200"/>
    <w:rsid w:val="00297EB2"/>
    <w:rsid w:val="002C0E1C"/>
    <w:rsid w:val="00320344"/>
    <w:rsid w:val="00341DB9"/>
    <w:rsid w:val="00392F09"/>
    <w:rsid w:val="004112F0"/>
    <w:rsid w:val="004375B1"/>
    <w:rsid w:val="004940F0"/>
    <w:rsid w:val="004976C6"/>
    <w:rsid w:val="00525488"/>
    <w:rsid w:val="00550D2F"/>
    <w:rsid w:val="0055103C"/>
    <w:rsid w:val="00554C35"/>
    <w:rsid w:val="005B5E0B"/>
    <w:rsid w:val="005C51CC"/>
    <w:rsid w:val="005D25D5"/>
    <w:rsid w:val="005D4B0D"/>
    <w:rsid w:val="005F780B"/>
    <w:rsid w:val="00601764"/>
    <w:rsid w:val="00617C29"/>
    <w:rsid w:val="00644818"/>
    <w:rsid w:val="00644905"/>
    <w:rsid w:val="006639BD"/>
    <w:rsid w:val="00720F17"/>
    <w:rsid w:val="007254BD"/>
    <w:rsid w:val="0074481A"/>
    <w:rsid w:val="007503A2"/>
    <w:rsid w:val="00795199"/>
    <w:rsid w:val="007A054F"/>
    <w:rsid w:val="007D57A0"/>
    <w:rsid w:val="007E11D5"/>
    <w:rsid w:val="007E6FE1"/>
    <w:rsid w:val="007F31EC"/>
    <w:rsid w:val="008205D5"/>
    <w:rsid w:val="0083583C"/>
    <w:rsid w:val="008428A0"/>
    <w:rsid w:val="008961D0"/>
    <w:rsid w:val="008A580B"/>
    <w:rsid w:val="008A781B"/>
    <w:rsid w:val="008C008A"/>
    <w:rsid w:val="008E29F3"/>
    <w:rsid w:val="009703D4"/>
    <w:rsid w:val="009E23D9"/>
    <w:rsid w:val="00A24E23"/>
    <w:rsid w:val="00A32FE4"/>
    <w:rsid w:val="00A374AD"/>
    <w:rsid w:val="00A6752D"/>
    <w:rsid w:val="00AB01ED"/>
    <w:rsid w:val="00B17537"/>
    <w:rsid w:val="00B50E73"/>
    <w:rsid w:val="00B838F9"/>
    <w:rsid w:val="00BB72BF"/>
    <w:rsid w:val="00BD1865"/>
    <w:rsid w:val="00BD5390"/>
    <w:rsid w:val="00C10E54"/>
    <w:rsid w:val="00C137E4"/>
    <w:rsid w:val="00C61153"/>
    <w:rsid w:val="00C8430E"/>
    <w:rsid w:val="00CD0FB4"/>
    <w:rsid w:val="00D01791"/>
    <w:rsid w:val="00D234D9"/>
    <w:rsid w:val="00D350D4"/>
    <w:rsid w:val="00D95C42"/>
    <w:rsid w:val="00DD10C5"/>
    <w:rsid w:val="00DE0A8F"/>
    <w:rsid w:val="00DE255D"/>
    <w:rsid w:val="00DE482F"/>
    <w:rsid w:val="00E077F1"/>
    <w:rsid w:val="00E143D4"/>
    <w:rsid w:val="00E46FD7"/>
    <w:rsid w:val="00E63782"/>
    <w:rsid w:val="00EC2CBD"/>
    <w:rsid w:val="00F1279A"/>
    <w:rsid w:val="00F17E37"/>
    <w:rsid w:val="00F60FC5"/>
    <w:rsid w:val="00F63D37"/>
    <w:rsid w:val="00F86E14"/>
    <w:rsid w:val="00F95779"/>
    <w:rsid w:val="00FA3FBF"/>
    <w:rsid w:val="00FA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94EA7"/>
  <w15:chartTrackingRefBased/>
  <w15:docId w15:val="{F25DA9D1-FC04-4AA3-9333-56B88434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Lucida Sans Unicode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7D"/>
    <w:pPr>
      <w:widowControl w:val="0"/>
      <w:suppressAutoHyphens/>
      <w:spacing w:after="0" w:line="240" w:lineRule="auto"/>
    </w:pPr>
    <w:rPr>
      <w:rFonts w:ascii="Arial" w:hAnsi="Arial" w:cs="Tahoma"/>
      <w:color w:val="000000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5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8767D"/>
    <w:pPr>
      <w:keepNext/>
      <w:keepLines/>
      <w:spacing w:before="40"/>
      <w:outlineLvl w:val="1"/>
    </w:pPr>
    <w:rPr>
      <w:rFonts w:eastAsiaTheme="majorEastAsia" w:cstheme="majorBidi"/>
      <w:b/>
      <w:color w:val="auto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E6FE1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D5390"/>
    <w:pPr>
      <w:keepNext/>
      <w:spacing w:before="240" w:after="60"/>
      <w:outlineLvl w:val="3"/>
    </w:pPr>
    <w:rPr>
      <w:rFonts w:eastAsiaTheme="minorEastAsia" w:cstheme="minorBid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D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D7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D7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D7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D7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767D"/>
    <w:rPr>
      <w:rFonts w:ascii="Arial" w:eastAsiaTheme="majorEastAsia" w:hAnsi="Arial" w:cstheme="majorBidi"/>
      <w:b/>
      <w:szCs w:val="26"/>
      <w:lang w:val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7E6FE1"/>
    <w:rPr>
      <w:rFonts w:ascii="Arial" w:eastAsiaTheme="majorEastAsia" w:hAnsi="Arial" w:cstheme="majorBidi"/>
      <w:b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BD5390"/>
    <w:rPr>
      <w:rFonts w:ascii="Arial" w:eastAsiaTheme="minorEastAsia" w:hAnsi="Arial"/>
      <w:b/>
      <w:bCs/>
      <w:sz w:val="24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235D7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5D7F"/>
    <w:rPr>
      <w:rFonts w:eastAsiaTheme="majorEastAsia" w:cstheme="majorBidi"/>
      <w:color w:val="2F5496" w:themeColor="accent1" w:themeShade="BF"/>
      <w:szCs w:val="24"/>
      <w:lang w:val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5D7F"/>
    <w:rPr>
      <w:rFonts w:eastAsiaTheme="majorEastAsia" w:cstheme="majorBidi"/>
      <w:i/>
      <w:iCs/>
      <w:color w:val="595959" w:themeColor="text1" w:themeTint="A6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5D7F"/>
    <w:rPr>
      <w:rFonts w:eastAsiaTheme="majorEastAsia" w:cstheme="majorBidi"/>
      <w:color w:val="595959" w:themeColor="text1" w:themeTint="A6"/>
      <w:szCs w:val="24"/>
      <w:lang w:val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5D7F"/>
    <w:rPr>
      <w:rFonts w:eastAsiaTheme="majorEastAsia" w:cstheme="majorBidi"/>
      <w:i/>
      <w:iCs/>
      <w:color w:val="272727" w:themeColor="text1" w:themeTint="D8"/>
      <w:szCs w:val="24"/>
      <w:lang w:val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5D7F"/>
    <w:rPr>
      <w:rFonts w:eastAsiaTheme="majorEastAsia" w:cstheme="majorBidi"/>
      <w:color w:val="272727" w:themeColor="text1" w:themeTint="D8"/>
      <w:szCs w:val="24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235D7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5D7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D7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5D7F"/>
    <w:rPr>
      <w:rFonts w:eastAsiaTheme="majorEastAsia" w:cstheme="majorBidi"/>
      <w:color w:val="595959" w:themeColor="text1" w:themeTint="A6"/>
      <w:spacing w:val="15"/>
      <w:sz w:val="28"/>
      <w:szCs w:val="28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35D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5D7F"/>
    <w:rPr>
      <w:rFonts w:ascii="Arial" w:hAnsi="Arial" w:cs="Tahoma"/>
      <w:i/>
      <w:iCs/>
      <w:color w:val="404040" w:themeColor="text1" w:themeTint="BF"/>
      <w:szCs w:val="24"/>
      <w:lang w:val="en-US" w:bidi="en-US"/>
    </w:rPr>
  </w:style>
  <w:style w:type="paragraph" w:styleId="ListParagraph">
    <w:name w:val="List Paragraph"/>
    <w:basedOn w:val="Normal"/>
    <w:uiPriority w:val="34"/>
    <w:qFormat/>
    <w:rsid w:val="00235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5D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D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D7F"/>
    <w:rPr>
      <w:rFonts w:ascii="Arial" w:hAnsi="Arial" w:cs="Tahoma"/>
      <w:i/>
      <w:iCs/>
      <w:color w:val="2F5496" w:themeColor="accent1" w:themeShade="BF"/>
      <w:szCs w:val="24"/>
      <w:lang w:val="en-US" w:bidi="en-US"/>
    </w:rPr>
  </w:style>
  <w:style w:type="character" w:styleId="IntenseReference">
    <w:name w:val="Intense Reference"/>
    <w:basedOn w:val="DefaultParagraphFont"/>
    <w:uiPriority w:val="32"/>
    <w:qFormat/>
    <w:rsid w:val="00235D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Middleron</dc:creator>
  <cp:keywords/>
  <dc:description/>
  <cp:lastModifiedBy>David Baker</cp:lastModifiedBy>
  <cp:revision>81</cp:revision>
  <dcterms:created xsi:type="dcterms:W3CDTF">2026-07-11T10:14:00Z</dcterms:created>
  <dcterms:modified xsi:type="dcterms:W3CDTF">2026-07-11T11:17:00Z</dcterms:modified>
</cp:coreProperties>
</file>